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E9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ind w:left="88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noProof/>
        </w:rPr>
        <w:pict>
          <v:shape id="_x0000_s1026" style="position:absolute;left:0;text-align:left;margin-left:42.65pt;margin-top:84.65pt;width:340pt;height:453.35pt;z-index:-251656192;mso-position-horizontal-relative:page;mso-position-vertical-relative:page" coordsize="6800,9067" path="m,hhl,9066r6800,l6800,,,xe" filled="f" strokeweight=".57pt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48pt;margin-top:126.65pt;width:329.3pt;height:221.35pt;z-index:-251655168;mso-position-horizontal-relative:page;mso-position-vertical-relative:page" coordsize="6586,4427" path="m,hhl,4426r6573,l6573,,,xe" filled="f" strokeweight=".57pt"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48pt;margin-top:430pt;width:329.3pt;height:68pt;z-index:-251654144;mso-position-horizontal-relative:page;mso-position-vertical-relative:page" coordsize="6586,1360" path="m,hhl,1360r6573,l6573,,,xe" filled="f" strokeweight=".57pt"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48pt;margin-top:138pt;width:329.3pt;height:0;z-index:-251653120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240.65pt;margin-top:126.65pt;width:0;height:221.35pt;z-index:-251652096;mso-position-horizontal-relative:page;mso-position-vertical-relative:page" coordsize="0,4427" path="m,hhl,4426e" filled="f" strokeweight=".57pt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48pt;margin-top:155.3pt;width:329.3pt;height:0;z-index:-251651072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48pt;margin-top:172pt;width:329.3pt;height:0;z-index:-251650048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48pt;margin-top:189.3pt;width:329.3pt;height:0;z-index:-251649024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48pt;margin-top:206pt;width:329.3pt;height:0;z-index:-251648000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48pt;margin-top:223.3pt;width:329.3pt;height:0;z-index:-251646976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48pt;margin-top:240pt;width:329.3pt;height:0;z-index:-251645952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48pt;margin-top:257.3pt;width:329.3pt;height:0;z-index:-251644928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48pt;margin-top:286pt;width:329.3pt;height:0;z-index:-251643904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48pt;margin-top:314pt;width:329.3pt;height:0;z-index:-251642880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48pt;margin-top:331.3pt;width:329.3pt;height:0;z-index:-251641856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48pt;margin-top:348pt;width:329.3pt;height:0;z-index:-251640832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136pt;margin-top:314pt;width:0;height:34pt;z-index:-251639808;mso-position-horizontal-relative:page;mso-position-vertical-relative:page" coordsize="0,680" path="m,hhl,680e" filled="f" strokeweight=".57pt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312pt;margin-top:314pt;width:0;height:34pt;z-index:-251638784;mso-position-horizontal-relative:page;mso-position-vertical-relative:page" coordsize="0,680" path="m,hhl,680e" filled="f" strokeweight=".57pt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113.3pt;margin-top:373.3pt;width:264pt;height:0;z-index:-251637760;mso-position-horizontal-relative:page;mso-position-vertical-relative:page" coordsize="5280,0" path="m,hhl5266,e" filled="f" strokeweight=".57pt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48pt;margin-top:388pt;width:329.3pt;height:0;z-index:-251636736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48pt;margin-top:441.3pt;width:329.3pt;height:0;z-index:-251635712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232.65pt;margin-top:441.3pt;width:0;height:56.7pt;z-index:-251634688;mso-position-horizontal-relative:page;mso-position-vertical-relative:page" coordsize="0,1134" path="m,hhl,1133e" filled="f" strokeweight=".57pt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48pt;margin-top:458.65pt;width:329.3pt;height:0;z-index:-251633664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48pt;margin-top:484pt;width:329.3pt;height:0;z-index:-251632640;mso-position-horizontal-relative:page;mso-position-vertical-relative:page" coordsize="6586,0" path="m,hhl6573,e" filled="f" strokeweight=".57pt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130.65pt;margin-top:484pt;width:0;height:14pt;z-index:-251631616;mso-position-horizontal-relative:page;mso-position-vertical-relative:page" coordsize="0,280" path="m,hhl,280e" filled="f" strokeweight=".57pt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306pt;margin-top:484pt;width:0;height:14pt;z-index:-251630592;mso-position-horizontal-relative:page;mso-position-vertical-relative:page" coordsize="0,280" path="m,hhl,280e" filled="f" strokeweight=".57pt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122pt;margin-top:515.3pt;width:255.3pt;height:0;z-index:-251629568;mso-position-horizontal-relative:page;mso-position-vertical-relative:page" coordsize="5106,0" path="m,hhl5106,e" filled="f" strokeweight=".57pt">
            <w10:wrap anchorx="page" anchory="page"/>
          </v:shape>
        </w:pict>
      </w:r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ind w:left="880"/>
        <w:rPr>
          <w:rFonts w:ascii="Times New Roman" w:hAnsi="Times New Roman" w:cs="Times New Roman"/>
          <w:color w:val="000000"/>
          <w:sz w:val="18"/>
          <w:szCs w:val="18"/>
        </w:rPr>
      </w:pPr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373" w:lineRule="exact"/>
        <w:ind w:left="880"/>
        <w:rPr>
          <w:rFonts w:ascii="Times New Roman" w:hAnsi="Times New Roman" w:cs="Times New Roman"/>
          <w:color w:val="000000"/>
          <w:sz w:val="20"/>
          <w:szCs w:val="20"/>
        </w:rPr>
      </w:pPr>
      <w:r w:rsidRPr="002C253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Обрасци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пријаве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потврде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пријави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боравишта</w:t>
      </w:r>
      <w:proofErr w:type="spellEnd"/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8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12"/>
          <w:szCs w:val="12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12"/>
          <w:szCs w:val="12"/>
        </w:rPr>
        <w:t>ЈАВА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12"/>
        </w:rPr>
        <w:t>БОРАВИШТА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(</w:t>
      </w:r>
      <w:r>
        <w:rPr>
          <w:rFonts w:ascii="Times New Roman" w:hAnsi="Times New Roman" w:cs="Times New Roman"/>
          <w:color w:val="000000"/>
          <w:sz w:val="12"/>
          <w:szCs w:val="12"/>
        </w:rPr>
        <w:t>ПРЕБИВАЛИШТА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12"/>
          <w:szCs w:val="12"/>
        </w:rPr>
        <w:t>СТРАНЦА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REGISTRATION OF RESIDENCE (STAY) OF THE FOREIGNER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80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Презиме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12"/>
        </w:rPr>
        <w:t>и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име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- Surname and name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2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Датум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12"/>
          <w:szCs w:val="12"/>
        </w:rPr>
        <w:t>рође</w:t>
      </w:r>
      <w:proofErr w:type="gramEnd"/>
      <w:r>
        <w:rPr>
          <w:rFonts w:ascii="Times New Roman" w:hAnsi="Times New Roman" w:cs="Times New Roman"/>
          <w:color w:val="000000"/>
          <w:sz w:val="12"/>
          <w:szCs w:val="12"/>
        </w:rPr>
        <w:t>ња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Date of birth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n-US"/>
        </w:rPr>
        <w:sectPr w:rsidR="005315E9" w:rsidRPr="002C253D">
          <w:pgSz w:w="8386" w:h="11893"/>
          <w:pgMar w:top="666" w:right="133" w:bottom="346" w:left="666" w:header="720" w:footer="720" w:gutter="0"/>
          <w:cols w:space="720"/>
          <w:noEndnote/>
        </w:sect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lastRenderedPageBreak/>
        <w:t>Место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12"/>
        </w:rPr>
        <w:t>и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држава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12"/>
          <w:szCs w:val="12"/>
        </w:rPr>
        <w:t>рође</w:t>
      </w:r>
      <w:proofErr w:type="gramEnd"/>
      <w:r>
        <w:rPr>
          <w:rFonts w:ascii="Times New Roman" w:hAnsi="Times New Roman" w:cs="Times New Roman"/>
          <w:color w:val="000000"/>
          <w:sz w:val="12"/>
          <w:szCs w:val="12"/>
        </w:rPr>
        <w:t>ња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Place and country of birth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60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Држављанство</w:t>
      </w:r>
      <w:proofErr w:type="spellEnd"/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Nationality</w:t>
      </w:r>
      <w:proofErr w:type="spellEnd"/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imes New Roman" w:hAnsi="Times New Roman" w:cs="Times New Roman"/>
          <w:color w:val="000000"/>
          <w:sz w:val="12"/>
          <w:szCs w:val="12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Врста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број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путне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или </w:t>
      </w:r>
      <w:proofErr w:type="gramStart"/>
      <w:r>
        <w:rPr>
          <w:rFonts w:ascii="Times New Roman" w:hAnsi="Times New Roman" w:cs="Times New Roman"/>
          <w:color w:val="000000"/>
          <w:sz w:val="12"/>
          <w:szCs w:val="12"/>
        </w:rPr>
        <w:t>друге</w:t>
      </w:r>
      <w:proofErr w:type="gram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исправе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идентитету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Type and number of travel document or other ID</w:t>
      </w:r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186" w:lineRule="exact"/>
        <w:ind w:left="360"/>
        <w:rPr>
          <w:rFonts w:ascii="Times New Roman" w:hAnsi="Times New Roman" w:cs="Times New Roman"/>
          <w:color w:val="000000"/>
          <w:sz w:val="12"/>
          <w:szCs w:val="12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Врста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број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визе и места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издавања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Type and number of visa and place of issuance</w:t>
      </w:r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imes New Roman" w:hAnsi="Times New Roman" w:cs="Times New Roman"/>
          <w:color w:val="000000"/>
          <w:sz w:val="12"/>
          <w:szCs w:val="12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Датум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и место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уласка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Републику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Србију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Date and place of entry to the Republic of Serbia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8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Има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12"/>
        </w:rPr>
        <w:t>право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боравка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2"/>
          <w:szCs w:val="12"/>
        </w:rPr>
        <w:t>до</w:t>
      </w:r>
      <w:proofErr w:type="gram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Given right to stay until</w:t>
      </w:r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253" w:lineRule="exact"/>
        <w:ind w:left="360"/>
        <w:rPr>
          <w:rFonts w:ascii="Times New Roman" w:hAnsi="Times New Roman" w:cs="Times New Roman"/>
          <w:color w:val="000000"/>
          <w:sz w:val="12"/>
          <w:szCs w:val="12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Боравиште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пребивалиште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и адреса у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Републици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Србији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Residence and address in the Republic of Serbia</w:t>
      </w:r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266" w:lineRule="exact"/>
        <w:ind w:left="360"/>
        <w:rPr>
          <w:rFonts w:ascii="Times New Roman" w:hAnsi="Times New Roman" w:cs="Times New Roman"/>
          <w:color w:val="000000"/>
          <w:sz w:val="12"/>
          <w:szCs w:val="12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Претходно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пријављено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боравиште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пребивалиште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у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Републици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Србији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Previously registered residence in the Republic of Serbia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2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Датум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пријаве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Date of registration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8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Напомена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Note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br w:type="column"/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lastRenderedPageBreak/>
        <w:t>,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Датум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одјаве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Date of departure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n-US"/>
        </w:rPr>
        <w:sectPr w:rsidR="005315E9" w:rsidRPr="002C253D">
          <w:type w:val="continuous"/>
          <w:pgSz w:w="8386" w:h="11893"/>
          <w:pgMar w:top="666" w:right="133" w:bottom="346" w:left="666" w:header="720" w:footer="720" w:gutter="0"/>
          <w:cols w:num="2" w:space="720" w:equalWidth="0">
            <w:col w:w="4213" w:space="0"/>
            <w:col w:w="3373"/>
          </w:cols>
          <w:noEndnote/>
        </w:sect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ind w:left="2453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ind w:left="2453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306" w:lineRule="exact"/>
        <w:ind w:left="2453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Потпис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подносиоца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пријаве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- Signature of the applicant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ind w:left="1466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280" w:lineRule="exact"/>
        <w:ind w:left="1466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2"/>
          <w:szCs w:val="12"/>
        </w:rPr>
        <w:t>ПОТВРДА О ПРИЈАВИ БОРАВИШТА (ПРЕБИВАЛИШТА) СТРАНЦА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1186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CONFIRMATION OF REGISTRATION OF RESIDENCE (STAY) OF THE FOREIGNER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80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Презиме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12"/>
        </w:rPr>
        <w:t>и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име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- Surname and name</w:t>
      </w:r>
    </w:p>
    <w:p w:rsidR="005315E9" w:rsidRDefault="005315E9" w:rsidP="005315E9">
      <w:pPr>
        <w:widowControl w:val="0"/>
        <w:autoSpaceDE w:val="0"/>
        <w:autoSpaceDN w:val="0"/>
        <w:adjustRightInd w:val="0"/>
        <w:spacing w:after="0" w:line="226" w:lineRule="exact"/>
        <w:ind w:left="360"/>
        <w:rPr>
          <w:rFonts w:ascii="Times New Roman" w:hAnsi="Times New Roman" w:cs="Times New Roman"/>
          <w:color w:val="000000"/>
          <w:sz w:val="12"/>
          <w:szCs w:val="12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Врста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број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путне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или </w:t>
      </w:r>
      <w:proofErr w:type="gramStart"/>
      <w:r>
        <w:rPr>
          <w:rFonts w:ascii="Times New Roman" w:hAnsi="Times New Roman" w:cs="Times New Roman"/>
          <w:color w:val="000000"/>
          <w:sz w:val="12"/>
          <w:szCs w:val="12"/>
        </w:rPr>
        <w:t>друге</w:t>
      </w:r>
      <w:proofErr w:type="gram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исправе</w:t>
      </w:r>
      <w:proofErr w:type="spellEnd"/>
      <w:r>
        <w:rPr>
          <w:rFonts w:ascii="Times New Roman" w:hAnsi="Times New Roman" w:cs="Times New Roman"/>
          <w:color w:val="000000"/>
          <w:sz w:val="12"/>
          <w:szCs w:val="12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идентитету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Type and number of travel document or other ID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80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Боравиште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пребивалиште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12"/>
        </w:rPr>
        <w:t>и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12"/>
        </w:rPr>
        <w:t>адреса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Residence and address in the Republic of Serbia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  <w:lang w:val="en-US"/>
        </w:rPr>
        <w:sectPr w:rsidR="005315E9" w:rsidRPr="002C253D">
          <w:type w:val="continuous"/>
          <w:pgSz w:w="8386" w:h="11893"/>
          <w:pgMar w:top="666" w:right="133" w:bottom="346" w:left="666" w:header="720" w:footer="720" w:gutter="0"/>
          <w:cols w:space="720"/>
          <w:noEndnote/>
        </w:sect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53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lastRenderedPageBreak/>
        <w:t>Датум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пријаве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36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Date of registration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306" w:lineRule="exact"/>
        <w:ind w:left="132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proofErr w:type="gramStart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(</w:t>
      </w:r>
      <w:r>
        <w:rPr>
          <w:rFonts w:ascii="Times New Roman" w:hAnsi="Times New Roman" w:cs="Times New Roman"/>
          <w:color w:val="000000"/>
          <w:sz w:val="12"/>
          <w:szCs w:val="12"/>
        </w:rPr>
        <w:t>М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.</w:t>
      </w:r>
      <w:r>
        <w:rPr>
          <w:rFonts w:ascii="Times New Roman" w:hAnsi="Times New Roman" w:cs="Times New Roman"/>
          <w:color w:val="000000"/>
          <w:sz w:val="12"/>
          <w:szCs w:val="12"/>
        </w:rPr>
        <w:t>П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.)</w:t>
      </w:r>
      <w:proofErr w:type="gram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40" w:lineRule="exact"/>
        <w:ind w:left="204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br w:type="column"/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lastRenderedPageBreak/>
        <w:t>Датум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одјаве</w:t>
      </w:r>
      <w:proofErr w:type="spellEnd"/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146" w:lineRule="exact"/>
        <w:ind w:left="2040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Date of departure</w:t>
      </w: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5315E9" w:rsidRPr="002C253D" w:rsidRDefault="005315E9" w:rsidP="005315E9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Потпис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2"/>
          <w:szCs w:val="12"/>
        </w:rPr>
        <w:t>овлашћеног</w:t>
      </w:r>
      <w:proofErr w:type="spellEnd"/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12"/>
          <w:szCs w:val="12"/>
        </w:rPr>
        <w:t>лица</w:t>
      </w:r>
      <w:r w:rsidRPr="002C253D">
        <w:rPr>
          <w:rFonts w:ascii="Times New Roman" w:hAnsi="Times New Roman" w:cs="Times New Roman"/>
          <w:color w:val="000000"/>
          <w:sz w:val="12"/>
          <w:szCs w:val="12"/>
          <w:lang w:val="en-US"/>
        </w:rPr>
        <w:t xml:space="preserve"> - Signature of the authorized person)</w:t>
      </w:r>
    </w:p>
    <w:p w:rsidR="00BB7742" w:rsidRPr="005315E9" w:rsidRDefault="00BB7742">
      <w:pPr>
        <w:rPr>
          <w:lang w:val="en-US"/>
        </w:rPr>
      </w:pPr>
    </w:p>
    <w:sectPr w:rsidR="00BB7742" w:rsidRPr="005315E9">
      <w:type w:val="continuous"/>
      <w:pgSz w:w="8386" w:h="11893"/>
      <w:pgMar w:top="666" w:right="133" w:bottom="346" w:left="666" w:header="720" w:footer="720" w:gutter="0"/>
      <w:cols w:num="2" w:space="720" w:equalWidth="0">
        <w:col w:w="2000" w:space="0"/>
        <w:col w:w="558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5E9"/>
    <w:rsid w:val="005315E9"/>
    <w:rsid w:val="00BB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2024-07-15T15:15:00Z</dcterms:created>
  <dcterms:modified xsi:type="dcterms:W3CDTF">2024-07-15T15:15:00Z</dcterms:modified>
</cp:coreProperties>
</file>